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5563D82E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C04B93">
              <w:rPr>
                <w:rFonts w:ascii="Optima" w:hAnsi="Optima"/>
                <w:b/>
              </w:rPr>
              <w:t>5.MD.1</w:t>
            </w:r>
          </w:p>
          <w:p w14:paraId="1B197DD4" w14:textId="7CA808BB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C04B93">
              <w:rPr>
                <w:rFonts w:ascii="Optima" w:hAnsi="Optima"/>
                <w:b/>
              </w:rPr>
              <w:t xml:space="preserve"> 14-3 Units of Weight and Mass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24B5C988" w14:textId="7EE4DCC5" w:rsidR="00C04B93" w:rsidRPr="00C04B93" w:rsidRDefault="00C04B93" w:rsidP="00C04B9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 Needed: Pan balance, box of large paper clips, several small objects (</w:t>
            </w:r>
            <w:proofErr w:type="spellStart"/>
            <w:r>
              <w:rPr>
                <w:rFonts w:ascii="Optima" w:hAnsi="Optima"/>
              </w:rPr>
              <w:t>ie</w:t>
            </w:r>
            <w:proofErr w:type="spellEnd"/>
            <w:r>
              <w:rPr>
                <w:rFonts w:ascii="Optima" w:hAnsi="Optima"/>
              </w:rPr>
              <w:t xml:space="preserve">: tennis ball, rose, grape, </w:t>
            </w:r>
            <w:proofErr w:type="spellStart"/>
            <w:r>
              <w:rPr>
                <w:rFonts w:ascii="Optima" w:hAnsi="Optima"/>
              </w:rPr>
              <w:t>etc</w:t>
            </w:r>
            <w:proofErr w:type="spellEnd"/>
            <w:r>
              <w:rPr>
                <w:rFonts w:ascii="Optima" w:hAnsi="Optima"/>
              </w:rPr>
              <w:t xml:space="preserve">), </w:t>
            </w:r>
            <w:r w:rsidR="00622605">
              <w:rPr>
                <w:rFonts w:ascii="Optima" w:hAnsi="Optima"/>
              </w:rPr>
              <w:t>container of pennies</w:t>
            </w:r>
          </w:p>
          <w:p w14:paraId="3863A6F0" w14:textId="77777777" w:rsidR="00EF6071" w:rsidRDefault="00C04B93" w:rsidP="00C04B9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C04B93">
              <w:rPr>
                <w:rFonts w:ascii="Optima" w:hAnsi="Optima"/>
              </w:rPr>
              <w:t xml:space="preserve">Students need to understand the weight of an object is a measure of how heavy an object is. Mass is a measure of the quantity of matter in an object. Weight and mass are different measures. </w:t>
            </w:r>
          </w:p>
          <w:p w14:paraId="5529EC80" w14:textId="62080E51" w:rsidR="00C37A63" w:rsidRPr="00C04B93" w:rsidRDefault="00C37A63" w:rsidP="00C04B9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need to know how to use a pan balance</w:t>
            </w:r>
          </w:p>
        </w:tc>
        <w:tc>
          <w:tcPr>
            <w:tcW w:w="1244" w:type="pct"/>
            <w:shd w:val="clear" w:color="auto" w:fill="auto"/>
          </w:tcPr>
          <w:p w14:paraId="1C9B1377" w14:textId="1B22A6FE" w:rsidR="00EF6071" w:rsidRPr="00C04B93" w:rsidRDefault="00C04B93" w:rsidP="00C04B93">
            <w:pPr>
              <w:rPr>
                <w:rFonts w:ascii="Optima" w:hAnsi="Optima"/>
                <w:sz w:val="28"/>
                <w:szCs w:val="28"/>
              </w:rPr>
            </w:pPr>
            <w:proofErr w:type="gramStart"/>
            <w:r w:rsidRPr="00C04B93">
              <w:rPr>
                <w:rFonts w:ascii="Optima" w:hAnsi="Optima"/>
                <w:sz w:val="28"/>
                <w:szCs w:val="28"/>
              </w:rPr>
              <w:t>weight</w:t>
            </w:r>
            <w:proofErr w:type="gramEnd"/>
            <w:r w:rsidRPr="00C04B93">
              <w:rPr>
                <w:rFonts w:ascii="Optima" w:hAnsi="Optima"/>
                <w:sz w:val="28"/>
                <w:szCs w:val="28"/>
              </w:rPr>
              <w:t>, ounce, pound, ton, mass, milligram, gram kilogram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3F7EA8FF" w14:textId="5B26E69C" w:rsidR="00C04B93" w:rsidRPr="00C04B93" w:rsidRDefault="00C04B93" w:rsidP="00C04B9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color w:val="3366FF"/>
                <w:sz w:val="28"/>
                <w:szCs w:val="28"/>
              </w:rPr>
            </w:pPr>
            <w:r w:rsidRPr="00C04B93">
              <w:rPr>
                <w:rFonts w:ascii="Optima" w:hAnsi="Optima"/>
                <w:color w:val="3366FF"/>
                <w:sz w:val="28"/>
                <w:szCs w:val="28"/>
              </w:rPr>
              <w:t>Begin with Daily Cumulative Review Activity (Spiral Math, A.D.D., Minute Math, Mtn. Math, etc.)</w:t>
            </w:r>
          </w:p>
          <w:p w14:paraId="79260704" w14:textId="0ADB8050" w:rsidR="00C04B93" w:rsidRPr="00C04B93" w:rsidRDefault="00C37A63" w:rsidP="00537AF5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color w:val="3366FF"/>
                <w:sz w:val="28"/>
                <w:szCs w:val="28"/>
              </w:rPr>
            </w:pPr>
            <w:r>
              <w:rPr>
                <w:rFonts w:ascii="Optima" w:hAnsi="Optima"/>
                <w:color w:val="3366FF"/>
                <w:sz w:val="28"/>
                <w:szCs w:val="28"/>
              </w:rPr>
              <w:t>“Have you ever seen footage of astronauts in space? What did you notice about their weight?” (Discuss how astronauts in space become weightless.) “Weight and mass are different measures.”</w:t>
            </w:r>
          </w:p>
          <w:p w14:paraId="22981587" w14:textId="77777777" w:rsidR="00C04B93" w:rsidRDefault="00C04B93" w:rsidP="00537AF5">
            <w:pPr>
              <w:rPr>
                <w:rFonts w:ascii="Optima" w:hAnsi="Optima"/>
                <w:color w:val="3366FF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6A1A1E0D" w14:textId="345C4AD2" w:rsidR="00DC5AC7" w:rsidRPr="00622605" w:rsidRDefault="00C37A63" w:rsidP="00C37A63">
            <w:pPr>
              <w:rPr>
                <w:rFonts w:ascii="Optima" w:hAnsi="Optima"/>
                <w:sz w:val="28"/>
                <w:szCs w:val="28"/>
              </w:rPr>
            </w:pPr>
            <w:r w:rsidRPr="00622605">
              <w:rPr>
                <w:rFonts w:ascii="Optima" w:hAnsi="Optima"/>
                <w:sz w:val="28"/>
                <w:szCs w:val="28"/>
              </w:rPr>
              <w:t xml:space="preserve">1. Have students write vocabulary words and definitions in math journals. </w:t>
            </w:r>
          </w:p>
          <w:p w14:paraId="1FDE7186" w14:textId="77777777" w:rsidR="00C37A63" w:rsidRPr="00622605" w:rsidRDefault="00C37A63" w:rsidP="00C37A63">
            <w:pPr>
              <w:rPr>
                <w:rFonts w:ascii="Optima" w:hAnsi="Optima"/>
                <w:sz w:val="28"/>
                <w:szCs w:val="28"/>
              </w:rPr>
            </w:pPr>
            <w:r w:rsidRPr="00622605">
              <w:rPr>
                <w:rFonts w:ascii="Optima" w:hAnsi="Optima"/>
                <w:sz w:val="28"/>
                <w:szCs w:val="28"/>
              </w:rPr>
              <w:t>2. Review rules of pan balances</w:t>
            </w:r>
          </w:p>
          <w:p w14:paraId="480683BF" w14:textId="5D6325DD" w:rsidR="00622605" w:rsidRP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 xml:space="preserve">Random call on students </w:t>
            </w:r>
            <w:r w:rsidRPr="00421D90">
              <w:rPr>
                <w:rFonts w:ascii="Optima" w:hAnsi="Optima"/>
              </w:rPr>
              <w:lastRenderedPageBreak/>
              <w:t>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2DBFD813" w14:textId="0EB2DD0D" w:rsidR="00622605" w:rsidRP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 xml:space="preserve">1. </w:t>
            </w:r>
            <w:r w:rsidRPr="00622605">
              <w:rPr>
                <w:rFonts w:ascii="Optima" w:hAnsi="Optima"/>
                <w:sz w:val="28"/>
                <w:szCs w:val="28"/>
              </w:rPr>
              <w:t>Pass out supplies to each group: 4-6 different objects to be weighed, pan balance, paper clips</w:t>
            </w:r>
          </w:p>
          <w:p w14:paraId="33D11B62" w14:textId="3212529B" w:rsidR="00622605" w:rsidRP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>2</w:t>
            </w:r>
            <w:r w:rsidRPr="00622605">
              <w:rPr>
                <w:rFonts w:ascii="Optima" w:hAnsi="Optima"/>
                <w:sz w:val="28"/>
                <w:szCs w:val="28"/>
              </w:rPr>
              <w:t>. Assign students to weigh and record each object</w:t>
            </w:r>
            <w:r w:rsidR="004C17F9">
              <w:rPr>
                <w:rFonts w:ascii="Optima" w:hAnsi="Optima"/>
                <w:sz w:val="28"/>
                <w:szCs w:val="28"/>
              </w:rPr>
              <w:t>’</w:t>
            </w:r>
            <w:r w:rsidRPr="00622605">
              <w:rPr>
                <w:rFonts w:ascii="Optima" w:hAnsi="Optima"/>
                <w:sz w:val="28"/>
                <w:szCs w:val="28"/>
              </w:rPr>
              <w:t>s weight in paper clips. Record results in journal.</w:t>
            </w:r>
          </w:p>
          <w:p w14:paraId="78144734" w14:textId="5C50F15C" w:rsid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>3</w:t>
            </w:r>
            <w:r w:rsidRPr="00622605">
              <w:rPr>
                <w:rFonts w:ascii="Optima" w:hAnsi="Optima"/>
                <w:sz w:val="28"/>
                <w:szCs w:val="28"/>
              </w:rPr>
              <w:t xml:space="preserve">. Collect all data on class chart, ranking each object from lightest to heaviest. </w:t>
            </w:r>
          </w:p>
          <w:p w14:paraId="7988C322" w14:textId="1BCF1321" w:rsidR="004C17F9" w:rsidRDefault="004C17F9" w:rsidP="004C17F9">
            <w:pPr>
              <w:rPr>
                <w:rFonts w:ascii="Optima" w:hAnsi="Optima"/>
                <w:sz w:val="28"/>
                <w:szCs w:val="28"/>
              </w:rPr>
            </w:pPr>
          </w:p>
          <w:p w14:paraId="3CFC9678" w14:textId="77777777" w:rsidR="00622605" w:rsidRP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</w:p>
          <w:p w14:paraId="412547BF" w14:textId="77777777" w:rsidR="00622605" w:rsidRP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</w:p>
          <w:p w14:paraId="4E3E2F2C" w14:textId="77777777" w:rsidR="00622605" w:rsidRPr="00622605" w:rsidRDefault="00622605" w:rsidP="00622605">
            <w:pPr>
              <w:rPr>
                <w:rFonts w:ascii="Optima" w:hAnsi="Optima"/>
                <w:sz w:val="28"/>
                <w:szCs w:val="28"/>
              </w:rPr>
            </w:pPr>
          </w:p>
          <w:p w14:paraId="1B00562E" w14:textId="77777777" w:rsidR="00DC5AC7" w:rsidRDefault="00DC5AC7" w:rsidP="00622605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66E20759" w14:textId="602B6A64" w:rsidR="004C17F9" w:rsidRDefault="004C17F9" w:rsidP="004C17F9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 xml:space="preserve">1. </w:t>
            </w:r>
            <w:r>
              <w:rPr>
                <w:rFonts w:ascii="Optima" w:hAnsi="Optima"/>
                <w:sz w:val="28"/>
                <w:szCs w:val="28"/>
              </w:rPr>
              <w:t>Have students determine how many paper clips are equal to 10 pennies (10 pennies = 1 oz.)</w:t>
            </w:r>
          </w:p>
          <w:p w14:paraId="0840C990" w14:textId="3B57BAC7" w:rsidR="004C17F9" w:rsidRDefault="004C17F9" w:rsidP="004C17F9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>2</w:t>
            </w:r>
            <w:r>
              <w:rPr>
                <w:rFonts w:ascii="Optima" w:hAnsi="Optima"/>
                <w:sz w:val="28"/>
                <w:szCs w:val="28"/>
              </w:rPr>
              <w:t>. Assign students to weigh and record each object again, but in pennies. Record results in journal.</w:t>
            </w:r>
          </w:p>
          <w:p w14:paraId="38813FD4" w14:textId="6EC98CFD" w:rsidR="004C17F9" w:rsidRDefault="004C17F9" w:rsidP="004C17F9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  <w:sz w:val="28"/>
                <w:szCs w:val="28"/>
              </w:rPr>
              <w:t>3</w:t>
            </w:r>
            <w:r>
              <w:rPr>
                <w:rFonts w:ascii="Optima" w:hAnsi="Optima"/>
                <w:sz w:val="28"/>
                <w:szCs w:val="28"/>
              </w:rPr>
              <w:t>. Add this new info to results on class chart.</w:t>
            </w:r>
          </w:p>
          <w:p w14:paraId="517A696D" w14:textId="77777777" w:rsidR="004C17F9" w:rsidRDefault="004C17F9" w:rsidP="004C17F9">
            <w:pPr>
              <w:rPr>
                <w:rFonts w:ascii="Optima" w:hAnsi="Optima"/>
                <w:sz w:val="28"/>
                <w:szCs w:val="28"/>
              </w:rPr>
            </w:pPr>
          </w:p>
          <w:p w14:paraId="62C5454D" w14:textId="75B61F77" w:rsidR="00DC5AC7" w:rsidRPr="00CD2BD0" w:rsidRDefault="00DC5AC7" w:rsidP="004C17F9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0950E35C" w14:textId="3AC223AC" w:rsidR="00DC5AC7" w:rsidRPr="004C17F9" w:rsidRDefault="004C17F9" w:rsidP="004C17F9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  <w:sz w:val="28"/>
                <w:szCs w:val="28"/>
              </w:rPr>
              <w:t>Assign Math Book p. 352 even problems only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DF658D3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4C17F9">
              <w:rPr>
                <w:rFonts w:ascii="Optima" w:hAnsi="Optima"/>
                <w:b/>
                <w:color w:val="3366FF"/>
                <w:sz w:val="32"/>
              </w:rPr>
              <w:t xml:space="preserve">     </w:t>
            </w:r>
            <w:r w:rsidR="004C17F9" w:rsidRPr="004C17F9">
              <w:rPr>
                <w:rFonts w:ascii="Optima" w:hAnsi="Optima"/>
                <w:sz w:val="32"/>
              </w:rPr>
              <w:t xml:space="preserve">Practice Master 14-3 </w:t>
            </w:r>
            <w:proofErr w:type="gramStart"/>
            <w:r w:rsidR="004C17F9" w:rsidRPr="004C17F9">
              <w:rPr>
                <w:rFonts w:ascii="Optima" w:hAnsi="Optima"/>
                <w:sz w:val="32"/>
              </w:rPr>
              <w:t>p.47</w:t>
            </w:r>
            <w:r w:rsidR="00C42276" w:rsidRPr="004C17F9">
              <w:rPr>
                <w:rFonts w:ascii="Optima" w:hAnsi="Optima"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proofErr w:type="gramEnd"/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  <w:bookmarkStart w:id="0" w:name="_GoBack"/>
      <w:bookmarkEnd w:id="0"/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622605" w:rsidRDefault="00622605">
      <w:r>
        <w:separator/>
      </w:r>
    </w:p>
  </w:endnote>
  <w:endnote w:type="continuationSeparator" w:id="0">
    <w:p w14:paraId="1575F3C3" w14:textId="77777777" w:rsidR="00622605" w:rsidRDefault="00622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622605" w:rsidRDefault="00622605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622605" w:rsidRDefault="00622605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C0D3D" w14:textId="77777777" w:rsidR="00622605" w:rsidRDefault="00622605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622605" w:rsidRPr="005713AA" w:rsidRDefault="00622605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14:paraId="1876269A" w14:textId="77777777" w:rsidR="00622605" w:rsidRDefault="00622605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622605" w:rsidRDefault="00622605">
      <w:r>
        <w:separator/>
      </w:r>
    </w:p>
  </w:footnote>
  <w:footnote w:type="continuationSeparator" w:id="0">
    <w:p w14:paraId="1B44BD20" w14:textId="77777777" w:rsidR="00622605" w:rsidRDefault="00622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744E3F"/>
    <w:multiLevelType w:val="hybridMultilevel"/>
    <w:tmpl w:val="24FE7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683ABF"/>
    <w:multiLevelType w:val="hybridMultilevel"/>
    <w:tmpl w:val="6E4A6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26"/>
  </w:num>
  <w:num w:numId="21">
    <w:abstractNumId w:val="30"/>
  </w:num>
  <w:num w:numId="22">
    <w:abstractNumId w:val="16"/>
  </w:num>
  <w:num w:numId="23">
    <w:abstractNumId w:val="15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1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516F"/>
    <w:rsid w:val="003D539B"/>
    <w:rsid w:val="003E59E6"/>
    <w:rsid w:val="00406D26"/>
    <w:rsid w:val="00421D90"/>
    <w:rsid w:val="004A1E56"/>
    <w:rsid w:val="004C17F9"/>
    <w:rsid w:val="00531872"/>
    <w:rsid w:val="00537AF5"/>
    <w:rsid w:val="00571C4E"/>
    <w:rsid w:val="005C15ED"/>
    <w:rsid w:val="005E0102"/>
    <w:rsid w:val="006207C4"/>
    <w:rsid w:val="00622605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04B93"/>
    <w:rsid w:val="00C37A63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438</Words>
  <Characters>2503</Characters>
  <Application>Microsoft Macintosh Word</Application>
  <DocSecurity>0</DocSecurity>
  <Lines>20</Lines>
  <Paragraphs>5</Paragraphs>
  <ScaleCrop>false</ScaleCrop>
  <Company>Canyons School District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Shannon Broadhead</cp:lastModifiedBy>
  <cp:revision>3</cp:revision>
  <cp:lastPrinted>2011-07-19T20:15:00Z</cp:lastPrinted>
  <dcterms:created xsi:type="dcterms:W3CDTF">2011-08-10T18:42:00Z</dcterms:created>
  <dcterms:modified xsi:type="dcterms:W3CDTF">2011-08-10T19:18:00Z</dcterms:modified>
</cp:coreProperties>
</file>